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CC" w:rsidRPr="009F198D" w:rsidRDefault="004729C9" w:rsidP="00AA4ECC">
      <w:pPr>
        <w:rPr>
          <w:b/>
        </w:rPr>
      </w:pPr>
      <w:bookmarkStart w:id="0" w:name="_GoBack"/>
      <w:bookmarkEnd w:id="0"/>
      <w:r>
        <w:rPr>
          <w:b/>
        </w:rPr>
        <w:t>Financial Literacy</w:t>
      </w:r>
      <w:r>
        <w:rPr>
          <w:b/>
        </w:rPr>
        <w:tab/>
      </w:r>
      <w:r w:rsidR="00AA4ECC" w:rsidRPr="009F198D">
        <w:rPr>
          <w:b/>
        </w:rPr>
        <w:tab/>
      </w:r>
      <w:r w:rsidR="00AA4ECC" w:rsidRPr="009F198D">
        <w:rPr>
          <w:b/>
        </w:rPr>
        <w:tab/>
      </w:r>
      <w:r w:rsidR="00AA4ECC" w:rsidRPr="009F198D">
        <w:rPr>
          <w:b/>
        </w:rPr>
        <w:tab/>
      </w:r>
      <w:r w:rsidR="00AA4ECC" w:rsidRPr="009F198D">
        <w:rPr>
          <w:b/>
        </w:rPr>
        <w:tab/>
      </w:r>
      <w:r w:rsidR="00AA4ECC" w:rsidRPr="009F198D">
        <w:rPr>
          <w:b/>
        </w:rPr>
        <w:tab/>
      </w:r>
      <w:r w:rsidR="00AA4ECC" w:rsidRPr="009F198D">
        <w:rPr>
          <w:b/>
        </w:rPr>
        <w:tab/>
        <w:t xml:space="preserve">      </w:t>
      </w:r>
      <w:r w:rsidR="004D35AA">
        <w:rPr>
          <w:b/>
        </w:rPr>
        <w:tab/>
        <w:t xml:space="preserve">      </w:t>
      </w:r>
      <w:r w:rsidR="00C7149E">
        <w:rPr>
          <w:b/>
        </w:rPr>
        <w:t xml:space="preserve"> </w:t>
      </w:r>
      <w:r w:rsidR="002C7E9D">
        <w:rPr>
          <w:b/>
        </w:rPr>
        <w:tab/>
      </w:r>
      <w:r w:rsidR="002C7E9D">
        <w:rPr>
          <w:b/>
        </w:rPr>
        <w:tab/>
      </w:r>
      <w:r w:rsidR="002C7E9D">
        <w:rPr>
          <w:b/>
        </w:rPr>
        <w:tab/>
      </w:r>
      <w:r w:rsidR="00C7149E">
        <w:rPr>
          <w:b/>
        </w:rPr>
        <w:t>Fall</w:t>
      </w:r>
      <w:r w:rsidR="009E1880">
        <w:rPr>
          <w:b/>
        </w:rPr>
        <w:t xml:space="preserve"> 201</w:t>
      </w:r>
      <w:r w:rsidR="002C7E9D">
        <w:rPr>
          <w:b/>
        </w:rPr>
        <w:t>7</w:t>
      </w:r>
    </w:p>
    <w:p w:rsidR="00AA4ECC" w:rsidRPr="009F198D" w:rsidRDefault="00AA4ECC" w:rsidP="00AA4ECC">
      <w:pPr>
        <w:rPr>
          <w:b/>
        </w:rPr>
      </w:pPr>
      <w:r w:rsidRPr="009F198D">
        <w:rPr>
          <w:b/>
        </w:rPr>
        <w:t>Mr. Cannarella</w:t>
      </w:r>
      <w:r w:rsidR="004D35AA">
        <w:rPr>
          <w:b/>
        </w:rPr>
        <w:tab/>
      </w:r>
      <w:r w:rsidR="004D35AA">
        <w:rPr>
          <w:b/>
        </w:rPr>
        <w:tab/>
      </w:r>
      <w:r w:rsidR="004D35AA">
        <w:rPr>
          <w:b/>
        </w:rPr>
        <w:tab/>
      </w:r>
      <w:r w:rsidR="004D35AA">
        <w:rPr>
          <w:b/>
        </w:rPr>
        <w:tab/>
      </w:r>
      <w:r w:rsidR="004D35AA">
        <w:rPr>
          <w:b/>
        </w:rPr>
        <w:tab/>
      </w:r>
      <w:r w:rsidR="004D35AA">
        <w:rPr>
          <w:b/>
        </w:rPr>
        <w:tab/>
      </w:r>
      <w:r w:rsidR="004D35AA">
        <w:rPr>
          <w:b/>
        </w:rPr>
        <w:tab/>
      </w:r>
      <w:r w:rsidR="004D35AA">
        <w:rPr>
          <w:b/>
        </w:rPr>
        <w:tab/>
        <w:t xml:space="preserve">       </w:t>
      </w:r>
    </w:p>
    <w:p w:rsidR="00AA4ECC" w:rsidRPr="00474A4D" w:rsidRDefault="00AA4ECC" w:rsidP="00AA4ECC">
      <w:pPr>
        <w:rPr>
          <w:b/>
        </w:rPr>
      </w:pPr>
      <w:r>
        <w:rPr>
          <w:b/>
        </w:rPr>
        <w:t xml:space="preserve">School </w:t>
      </w:r>
      <w:r w:rsidR="009E1880">
        <w:rPr>
          <w:b/>
        </w:rPr>
        <w:t>Phone</w:t>
      </w:r>
      <w:r w:rsidR="009F0115">
        <w:rPr>
          <w:b/>
        </w:rPr>
        <w:t xml:space="preserve">: </w:t>
      </w:r>
      <w:r w:rsidR="009F0115">
        <w:rPr>
          <w:b/>
        </w:rPr>
        <w:tab/>
      </w:r>
      <w:r w:rsidR="009F0115">
        <w:rPr>
          <w:b/>
        </w:rPr>
        <w:tab/>
        <w:t>904.336.8975 x-68996</w:t>
      </w:r>
    </w:p>
    <w:p w:rsidR="00AA4ECC" w:rsidRPr="00474A4D" w:rsidRDefault="00AA4ECC" w:rsidP="00AA4ECC">
      <w:pPr>
        <w:rPr>
          <w:b/>
        </w:rPr>
      </w:pPr>
      <w:r w:rsidRPr="00474A4D">
        <w:rPr>
          <w:b/>
        </w:rPr>
        <w:t xml:space="preserve">School </w:t>
      </w:r>
      <w:r w:rsidR="009E1880">
        <w:rPr>
          <w:b/>
        </w:rPr>
        <w:t>E</w:t>
      </w:r>
      <w:r w:rsidRPr="00474A4D">
        <w:rPr>
          <w:b/>
        </w:rPr>
        <w:t xml:space="preserve">mail: </w:t>
      </w:r>
      <w:r>
        <w:rPr>
          <w:b/>
        </w:rPr>
        <w:tab/>
      </w:r>
      <w:r>
        <w:rPr>
          <w:b/>
        </w:rPr>
        <w:tab/>
      </w:r>
      <w:hyperlink r:id="rId6" w:history="1">
        <w:r w:rsidR="009F0115" w:rsidRPr="00D27850">
          <w:rPr>
            <w:rStyle w:val="Hyperlink"/>
            <w:b/>
          </w:rPr>
          <w:t>robert.cannarella@myoneclay.net</w:t>
        </w:r>
      </w:hyperlink>
    </w:p>
    <w:p w:rsidR="00AA4ECC" w:rsidRDefault="00AA4ECC" w:rsidP="00AA4ECC"/>
    <w:p w:rsidR="00AA4ECC" w:rsidRDefault="00AA4ECC" w:rsidP="00AA4ECC">
      <w:r w:rsidRPr="00EF3A91">
        <w:t>Welcome!  Now that we have gotten to know each other a bit, here comes the math!  I hope that we can keep a respectful relationship and a safe learning environment.  If you ever need to ask me a question</w:t>
      </w:r>
      <w:r w:rsidR="004A345D" w:rsidRPr="00EF3A91">
        <w:t xml:space="preserve"> and we can’t get to it in class…PLEASE…</w:t>
      </w:r>
      <w:r w:rsidRPr="00EF3A91">
        <w:t>feel free to set up an appointment with me before or after school, call or email me.  I am here to help you do well in this class in any way I can!</w:t>
      </w:r>
    </w:p>
    <w:p w:rsidR="00AA4ECC" w:rsidRDefault="00AA4ECC" w:rsidP="00AA4ECC"/>
    <w:p w:rsidR="00AA4ECC" w:rsidRPr="003F552D" w:rsidRDefault="003F552D" w:rsidP="00AA4ECC">
      <w:pPr>
        <w:rPr>
          <w:u w:val="single"/>
        </w:rPr>
      </w:pPr>
      <w:r w:rsidRPr="003F552D">
        <w:rPr>
          <w:u w:val="single"/>
        </w:rPr>
        <w:t>Supplies</w:t>
      </w:r>
      <w:r w:rsidR="00AA4ECC" w:rsidRPr="003F552D">
        <w:tab/>
      </w:r>
      <w:r w:rsidR="00AA4ECC" w:rsidRPr="003F552D">
        <w:tab/>
      </w:r>
      <w:r w:rsidR="00AA4ECC" w:rsidRPr="003F552D">
        <w:tab/>
      </w:r>
      <w:r w:rsidR="00AA4ECC" w:rsidRPr="003F552D">
        <w:tab/>
      </w:r>
    </w:p>
    <w:p w:rsidR="00AA4ECC" w:rsidRDefault="00AA4ECC" w:rsidP="00AA4ECC">
      <w:r>
        <w:tab/>
        <w:t>Pencil</w:t>
      </w:r>
      <w:r w:rsidR="007A152C">
        <w:t xml:space="preserve"> </w:t>
      </w:r>
      <w:r>
        <w:tab/>
      </w:r>
      <w:r>
        <w:tab/>
      </w:r>
      <w:r>
        <w:tab/>
      </w:r>
      <w:r>
        <w:tab/>
      </w:r>
    </w:p>
    <w:p w:rsidR="00AA4ECC" w:rsidRDefault="00AA4ECC" w:rsidP="00AA4ECC">
      <w:r>
        <w:tab/>
        <w:t>Loose-leaf paper</w:t>
      </w:r>
      <w:r w:rsidR="00B770A1">
        <w:t xml:space="preserve"> or composition book</w:t>
      </w:r>
      <w:r w:rsidR="003F552D">
        <w:t xml:space="preserve"> (not spiral)</w:t>
      </w:r>
      <w:r>
        <w:tab/>
      </w:r>
      <w:r>
        <w:tab/>
      </w:r>
      <w:r>
        <w:tab/>
      </w:r>
    </w:p>
    <w:p w:rsidR="003F552D" w:rsidRDefault="00AA4ECC" w:rsidP="009E1880">
      <w:r>
        <w:tab/>
      </w:r>
      <w:r w:rsidR="00D3002A">
        <w:t>3-ring binder (can be used with other classes)</w:t>
      </w:r>
    </w:p>
    <w:p w:rsidR="003F552D" w:rsidRDefault="003F552D" w:rsidP="009E1880">
      <w:r>
        <w:tab/>
        <w:t>Calculator</w:t>
      </w:r>
    </w:p>
    <w:p w:rsidR="00AA4ECC" w:rsidRDefault="003F552D" w:rsidP="009E1880">
      <w:r>
        <w:tab/>
        <w:t>One ream of printer paper</w:t>
      </w:r>
      <w:r w:rsidR="00D3002A">
        <w:t xml:space="preserve"> (I keep this in class for you in case you ever need paper)</w:t>
      </w:r>
      <w:r w:rsidR="00AA4ECC">
        <w:tab/>
      </w:r>
      <w:r w:rsidR="00AA4ECC">
        <w:tab/>
      </w:r>
    </w:p>
    <w:p w:rsidR="00AA4ECC" w:rsidRDefault="00AA4ECC" w:rsidP="00AA4ECC">
      <w:r>
        <w:tab/>
      </w:r>
      <w:r w:rsidR="00586244">
        <w:tab/>
      </w:r>
      <w:r w:rsidR="00586244">
        <w:tab/>
      </w:r>
      <w:r w:rsidR="00586244">
        <w:tab/>
      </w:r>
      <w:r>
        <w:tab/>
      </w:r>
      <w:r>
        <w:tab/>
      </w:r>
    </w:p>
    <w:p w:rsidR="00B74A62" w:rsidRDefault="00B74A62" w:rsidP="00AA4ECC">
      <w:pPr>
        <w:rPr>
          <w:u w:val="single"/>
        </w:rPr>
      </w:pPr>
      <w:r>
        <w:rPr>
          <w:u w:val="single"/>
        </w:rPr>
        <w:t>Grading Policy</w:t>
      </w:r>
    </w:p>
    <w:p w:rsidR="00B74A62" w:rsidRDefault="00B74A62" w:rsidP="00B74A62">
      <w:pPr>
        <w:ind w:left="720"/>
      </w:pPr>
      <w:r>
        <w:t>Grades will be determined using a weighted average system.  Each part of your grade will be given a point value and at any time during the semester, you can divide your points by the total number of available points to see your grade.  Approximate grade points are as follows: Tests, 50pts; Quizzes, 30pts; Homework/classwork, 3pts; Employability and Notes</w:t>
      </w:r>
      <w:r w:rsidR="00C126C7">
        <w:t xml:space="preserve">, </w:t>
      </w:r>
      <w:r>
        <w:t>graded on a need to grade basis</w:t>
      </w:r>
      <w:r w:rsidR="00C126C7">
        <w:t>, 3pts</w:t>
      </w:r>
      <w:r>
        <w:t>.</w:t>
      </w:r>
    </w:p>
    <w:p w:rsidR="00B74A62" w:rsidRPr="00B74A62" w:rsidRDefault="00B74A62" w:rsidP="00B74A62">
      <w:pPr>
        <w:ind w:left="720"/>
      </w:pPr>
    </w:p>
    <w:p w:rsidR="003F552D" w:rsidRDefault="003F552D" w:rsidP="003F552D">
      <w:pPr>
        <w:rPr>
          <w:u w:val="single"/>
        </w:rPr>
      </w:pPr>
      <w:r>
        <w:rPr>
          <w:u w:val="single"/>
        </w:rPr>
        <w:t>Absences</w:t>
      </w:r>
    </w:p>
    <w:p w:rsidR="003F552D" w:rsidRDefault="003F552D" w:rsidP="003F552D">
      <w:pPr>
        <w:ind w:left="720"/>
      </w:pPr>
      <w:r>
        <w:t>If you are absent for any reason, it is your responsibility to get the assigned work and or notes from a fellow student.  If you are absent on the day of a quiz or test, see me before or after class to discuss when you will make up your missing work.  Please remember that it is your responsibility to do this.  I will not chase you down to turn in homework or take a test or quiz.</w:t>
      </w:r>
      <w:r w:rsidR="009F0115">
        <w:t xml:space="preserve"> Also, if you miss a graded assignment, know that it will put in the gradebook as a zero.  I do this to make sure that you do not forget to make the grade up.  Once you make up the assignment, the zero will be removed and replaced with your grade.</w:t>
      </w:r>
      <w:r w:rsidR="00C126C7">
        <w:t xml:space="preserve">  You have the amount of days that you missed plus one to turn in any assignments or take any quizzes/tests.  For example, if you missed Thursday and Friday one week, then you have until Wednesday the following week to turn in your missed work.</w:t>
      </w:r>
    </w:p>
    <w:p w:rsidR="003F552D" w:rsidRPr="00B27CA0" w:rsidRDefault="003F552D" w:rsidP="003F552D"/>
    <w:p w:rsidR="007A152C" w:rsidRDefault="007A152C" w:rsidP="007A152C">
      <w:pPr>
        <w:rPr>
          <w:u w:val="single"/>
        </w:rPr>
      </w:pPr>
      <w:r>
        <w:rPr>
          <w:u w:val="single"/>
        </w:rPr>
        <w:t>Retake Policy</w:t>
      </w:r>
    </w:p>
    <w:p w:rsidR="007A152C" w:rsidRDefault="007A152C" w:rsidP="007A152C">
      <w:pPr>
        <w:ind w:left="720"/>
      </w:pPr>
      <w:r>
        <w:t>If you receive less than a 60% on a quiz or test, then you are able to retake that quiz or test.  In order to retake a quiz or test, you need to meet three criteria.  First, you must be in good standing in the class in regards to your behavior.  Second, you need to come to me for your assignment.  And finally, you must come see me for a tutoring session.  You must do this in no more than seven days after receiving the grade for the test or quiz.  For example, if you receive your grade on a Tuesday, then you need to complete the assignment I give you, come to tutoring and take the retake by the following Tuesday.  Retake grades will be averaged with the original grade.</w:t>
      </w:r>
    </w:p>
    <w:p w:rsidR="00AA4ECC" w:rsidRDefault="00AA4ECC" w:rsidP="00AA4ECC">
      <w:pPr>
        <w:rPr>
          <w:u w:val="single"/>
        </w:rPr>
      </w:pPr>
    </w:p>
    <w:p w:rsidR="007A152C" w:rsidRDefault="007A152C" w:rsidP="007A152C">
      <w:pPr>
        <w:rPr>
          <w:u w:val="single"/>
        </w:rPr>
      </w:pPr>
    </w:p>
    <w:p w:rsidR="00C126C7" w:rsidRDefault="00C126C7" w:rsidP="007A152C">
      <w:pPr>
        <w:rPr>
          <w:u w:val="single"/>
        </w:rPr>
      </w:pPr>
      <w:r>
        <w:rPr>
          <w:u w:val="single"/>
        </w:rPr>
        <w:t>Miscellaneous</w:t>
      </w:r>
    </w:p>
    <w:p w:rsidR="00C126C7" w:rsidRDefault="00C126C7" w:rsidP="00C126C7">
      <w:pPr>
        <w:ind w:left="720"/>
      </w:pPr>
      <w:r>
        <w:t>This is a math class; there will be times that you make mistakes.  And when this happens, you need to be able to correct said mistakes.  That being said, you will need to use a pencil and eraser.  I will not accept any work in pen.</w:t>
      </w:r>
    </w:p>
    <w:p w:rsidR="00F973E1" w:rsidRDefault="00F973E1" w:rsidP="00C126C7">
      <w:pPr>
        <w:ind w:left="720"/>
      </w:pPr>
    </w:p>
    <w:p w:rsidR="00C126C7" w:rsidRPr="00F973E1" w:rsidRDefault="00C126C7" w:rsidP="007A152C"/>
    <w:p w:rsidR="00C126C7" w:rsidRDefault="00C126C7" w:rsidP="007A152C">
      <w:pPr>
        <w:rPr>
          <w:u w:val="single"/>
        </w:rPr>
      </w:pPr>
    </w:p>
    <w:p w:rsidR="00C126C7" w:rsidRDefault="00C126C7" w:rsidP="007A152C">
      <w:pPr>
        <w:rPr>
          <w:u w:val="single"/>
        </w:rPr>
      </w:pPr>
    </w:p>
    <w:p w:rsidR="00C126C7" w:rsidRDefault="00C126C7" w:rsidP="007A152C">
      <w:pPr>
        <w:rPr>
          <w:u w:val="single"/>
        </w:rPr>
      </w:pPr>
    </w:p>
    <w:p w:rsidR="00C126C7" w:rsidRDefault="00C126C7" w:rsidP="007A152C">
      <w:pPr>
        <w:rPr>
          <w:u w:val="single"/>
        </w:rPr>
      </w:pPr>
    </w:p>
    <w:p w:rsidR="00AA4ECC" w:rsidRDefault="00AA4ECC" w:rsidP="00AA4ECC">
      <w:pPr>
        <w:rPr>
          <w:u w:val="single"/>
        </w:rPr>
      </w:pPr>
      <w:r>
        <w:rPr>
          <w:u w:val="single"/>
        </w:rPr>
        <w:t xml:space="preserve">The following areas make up your grade.  The categories below give examples of what is expected of the student, but are just a guile-line.  </w:t>
      </w:r>
    </w:p>
    <w:p w:rsidR="00AA4ECC" w:rsidRDefault="00AA4ECC" w:rsidP="00AA4ECC">
      <w:pPr>
        <w:rPr>
          <w:u w:val="single"/>
        </w:rPr>
      </w:pPr>
    </w:p>
    <w:p w:rsidR="00AA4ECC" w:rsidRDefault="00AA4ECC" w:rsidP="00AA4ECC">
      <w:pPr>
        <w:rPr>
          <w:u w:val="single"/>
        </w:rPr>
      </w:pPr>
      <w:r w:rsidRPr="009E53AF">
        <w:rPr>
          <w:u w:val="single"/>
        </w:rPr>
        <w:t>Classroom participation</w:t>
      </w:r>
    </w:p>
    <w:p w:rsidR="00EF3A91" w:rsidRPr="007A152C" w:rsidRDefault="00AA4ECC" w:rsidP="007A152C">
      <w:pPr>
        <w:ind w:left="720"/>
      </w:pPr>
      <w:r>
        <w:t>This includes having the proper materials for class each day, turning in any assigned homework, and offering thoughtful rel</w:t>
      </w:r>
      <w:r w:rsidR="004A345D">
        <w:t>e</w:t>
      </w:r>
      <w:r w:rsidR="009E1880">
        <w:t>vant discussion to the lesson.</w:t>
      </w:r>
    </w:p>
    <w:p w:rsidR="00B07091" w:rsidRDefault="00B07091" w:rsidP="00AA4ECC">
      <w:pPr>
        <w:rPr>
          <w:u w:val="single"/>
        </w:rPr>
      </w:pPr>
    </w:p>
    <w:p w:rsidR="00AA4ECC" w:rsidRDefault="00AA4ECC" w:rsidP="00AA4ECC">
      <w:r w:rsidRPr="009F198D">
        <w:rPr>
          <w:u w:val="single"/>
        </w:rPr>
        <w:t>Quizzes</w:t>
      </w:r>
    </w:p>
    <w:p w:rsidR="00AA4ECC" w:rsidRDefault="00AA4ECC" w:rsidP="00AA4ECC">
      <w:pPr>
        <w:ind w:left="720"/>
      </w:pPr>
      <w:r>
        <w:t xml:space="preserve">Quizzes will be given </w:t>
      </w:r>
      <w:r w:rsidR="009E1880">
        <w:t>throughout the year</w:t>
      </w:r>
      <w:r w:rsidR="00E914A5">
        <w:t>; usually at the end of each</w:t>
      </w:r>
      <w:r w:rsidR="009E1880">
        <w:t xml:space="preserve"> section</w:t>
      </w:r>
      <w:r>
        <w:t>.  Most quizzes will be announced prior to the class period of the quiz, however, there may also be pop</w:t>
      </w:r>
      <w:r w:rsidR="004A345D">
        <w:t xml:space="preserve"> quizzes </w:t>
      </w:r>
      <w:r w:rsidR="00586244">
        <w:t xml:space="preserve">if </w:t>
      </w:r>
      <w:r w:rsidR="009E1880">
        <w:t>deemed</w:t>
      </w:r>
      <w:r w:rsidR="00586244">
        <w:t xml:space="preserve"> necessary</w:t>
      </w:r>
      <w:r w:rsidR="004A345D">
        <w:t>.</w:t>
      </w:r>
    </w:p>
    <w:p w:rsidR="00EF3A91" w:rsidRDefault="00EF3A91" w:rsidP="00AA4ECC">
      <w:pPr>
        <w:rPr>
          <w:u w:val="single"/>
        </w:rPr>
      </w:pPr>
    </w:p>
    <w:p w:rsidR="00AA4ECC" w:rsidRDefault="00AA4ECC" w:rsidP="00AA4ECC">
      <w:r w:rsidRPr="009F198D">
        <w:rPr>
          <w:u w:val="single"/>
        </w:rPr>
        <w:t>Tests</w:t>
      </w:r>
    </w:p>
    <w:p w:rsidR="00AA4ECC" w:rsidRDefault="00AA4ECC" w:rsidP="00AA4ECC">
      <w:pPr>
        <w:ind w:left="720"/>
      </w:pPr>
      <w:r>
        <w:t>Tests will resemble the work done in class as well as what was done for homework.  Tests will be announced with a tentative date and all attempts will be made to give the test at the stated date.  Grading policies</w:t>
      </w:r>
      <w:r w:rsidR="009E1880">
        <w:t xml:space="preserve"> and point values</w:t>
      </w:r>
      <w:r>
        <w:t xml:space="preserve"> for the tests will be discussed in class prior to taking any tests.</w:t>
      </w:r>
    </w:p>
    <w:p w:rsidR="00AA4ECC" w:rsidRDefault="00AA4ECC" w:rsidP="00AA4ECC"/>
    <w:p w:rsidR="00AA4ECC" w:rsidRDefault="00AA4ECC" w:rsidP="00AA4ECC">
      <w:r w:rsidRPr="009F198D">
        <w:rPr>
          <w:u w:val="single"/>
        </w:rPr>
        <w:t>Classwork/Homework</w:t>
      </w:r>
    </w:p>
    <w:p w:rsidR="00AA4ECC" w:rsidRDefault="00AA4ECC" w:rsidP="00AA4ECC">
      <w:pPr>
        <w:ind w:left="720"/>
      </w:pPr>
      <w:r>
        <w:t xml:space="preserve">Classwork and homework will be provided as needed to ensure that all students are grasping the material.  In the event of homework being assigned, </w:t>
      </w:r>
      <w:r w:rsidR="004A345D">
        <w:t xml:space="preserve">we will go over it at the beginning of the next class period and it will </w:t>
      </w:r>
      <w:r w:rsidR="00E914A5">
        <w:t xml:space="preserve">then </w:t>
      </w:r>
      <w:r w:rsidR="004A345D">
        <w:t>be c</w:t>
      </w:r>
      <w:r w:rsidR="00E914A5">
        <w:t>hecked or c</w:t>
      </w:r>
      <w:r w:rsidR="004A345D">
        <w:t>ollected</w:t>
      </w:r>
      <w:r w:rsidR="00E914A5">
        <w:t xml:space="preserve"> for a grade</w:t>
      </w:r>
      <w:r>
        <w:t>.</w:t>
      </w:r>
      <w:r w:rsidR="00D3002A">
        <w:t xml:space="preserve">  If you do not have your homework, you will receive a </w:t>
      </w:r>
      <w:proofErr w:type="gramStart"/>
      <w:r w:rsidR="00D3002A">
        <w:t>zero,</w:t>
      </w:r>
      <w:proofErr w:type="gramEnd"/>
      <w:r w:rsidR="00D3002A">
        <w:t xml:space="preserve"> however, if you turn it in late, you will receive partial credit.  So make sure you always turn it in, no matter how late it is!!!</w:t>
      </w:r>
    </w:p>
    <w:p w:rsidR="00AA4ECC" w:rsidRDefault="00AA4ECC" w:rsidP="00AA4ECC"/>
    <w:p w:rsidR="00AA4ECC" w:rsidRPr="008F06CD" w:rsidRDefault="00AA4ECC" w:rsidP="00AA4ECC">
      <w:pPr>
        <w:rPr>
          <w:u w:val="single"/>
        </w:rPr>
      </w:pPr>
      <w:r w:rsidRPr="008F06CD">
        <w:rPr>
          <w:u w:val="single"/>
        </w:rPr>
        <w:t>Employability Points</w:t>
      </w:r>
    </w:p>
    <w:p w:rsidR="00AA4ECC" w:rsidRDefault="00AA4ECC" w:rsidP="00AA4ECC">
      <w:pPr>
        <w:ind w:left="720"/>
      </w:pPr>
      <w:r>
        <w:t xml:space="preserve">Employability points include, but are not limited to, showing up on time, being dressed appropriately, </w:t>
      </w:r>
      <w:r w:rsidR="00E914A5">
        <w:t xml:space="preserve">contributing to the class discussion, staying focused in class, </w:t>
      </w:r>
      <w:r>
        <w:t xml:space="preserve">and keeping your head off of your desk.  </w:t>
      </w:r>
      <w:r w:rsidR="00C7149E">
        <w:t>By conducting yourself in accordance with an employee at a job, you will earn all of these points.</w:t>
      </w:r>
    </w:p>
    <w:p w:rsidR="00AA4ECC" w:rsidRDefault="00AA4ECC" w:rsidP="00AA4ECC"/>
    <w:p w:rsidR="00AA4ECC" w:rsidRDefault="00AA4ECC" w:rsidP="00AA4ECC">
      <w:pPr>
        <w:rPr>
          <w:u w:val="single"/>
        </w:rPr>
      </w:pPr>
      <w:r w:rsidRPr="008F06CD">
        <w:rPr>
          <w:u w:val="single"/>
        </w:rPr>
        <w:t>Notes</w:t>
      </w:r>
    </w:p>
    <w:p w:rsidR="00DA0EF2" w:rsidRDefault="004A345D" w:rsidP="00FB003E">
      <w:pPr>
        <w:ind w:left="720"/>
      </w:pPr>
      <w:r>
        <w:t>You are</w:t>
      </w:r>
      <w:r w:rsidR="00AA4ECC">
        <w:t xml:space="preserve"> responsible for taking notes during class.  </w:t>
      </w:r>
      <w:r w:rsidR="00EF3A91">
        <w:t>Besides the fact that they come in quite handy while you study, taking notes is a great way to originally learn the material and to stay focused in class.</w:t>
      </w:r>
    </w:p>
    <w:p w:rsidR="00EF3A91" w:rsidRDefault="00EF3A91" w:rsidP="00EF3A91"/>
    <w:p w:rsidR="00FB003E" w:rsidRDefault="00FB003E" w:rsidP="00FB003E">
      <w:r w:rsidRPr="00FB003E">
        <w:rPr>
          <w:b/>
        </w:rPr>
        <w:t>DISCLAMER:</w:t>
      </w:r>
      <w:r>
        <w:t xml:space="preserve"> This syllabus</w:t>
      </w:r>
      <w:r w:rsidR="00531428">
        <w:t>,</w:t>
      </w:r>
      <w:r>
        <w:t xml:space="preserve"> </w:t>
      </w:r>
      <w:r w:rsidR="00CB3D5B">
        <w:t>and the subject matter covered</w:t>
      </w:r>
      <w:r w:rsidR="00531428">
        <w:t>,</w:t>
      </w:r>
      <w:r w:rsidR="00CB3D5B">
        <w:t xml:space="preserve"> </w:t>
      </w:r>
      <w:r>
        <w:t>is subject to change at any moment.  If it changes, you will be the first to know.  Thank you and let’s have a great year!</w:t>
      </w:r>
    </w:p>
    <w:p w:rsidR="00EF3A91" w:rsidRDefault="00EF3A91" w:rsidP="00FB003E"/>
    <w:p w:rsidR="00C126C7" w:rsidRDefault="00C126C7" w:rsidP="00C126C7"/>
    <w:p w:rsidR="00C126C7" w:rsidRDefault="00D3002A" w:rsidP="00D3002A">
      <w:r>
        <w:t xml:space="preserve">-  - - </w:t>
      </w:r>
      <w:r w:rsidR="00C126C7">
        <w:t xml:space="preserve">- - - - - - - - - - - - - - - - - - - - - - - - - - - - - - - - - - - - - - - - - - - - - - - - - - - - - - - - - - - - - - - - - - - - - - - - - - </w:t>
      </w:r>
    </w:p>
    <w:p w:rsidR="00D3002A" w:rsidRDefault="00D3002A" w:rsidP="00D3002A"/>
    <w:p w:rsidR="00D3002A" w:rsidRDefault="00D3002A" w:rsidP="00D3002A">
      <w:r w:rsidRPr="00CA0B37">
        <w:rPr>
          <w:b/>
        </w:rPr>
        <w:t>Student:</w:t>
      </w:r>
      <w:r>
        <w:tab/>
      </w:r>
      <w:r w:rsidR="00F973E1">
        <w:tab/>
      </w:r>
      <w:r>
        <w:t xml:space="preserve">I ____________________________ have received and read the previous syllabus. </w:t>
      </w:r>
    </w:p>
    <w:p w:rsidR="00D3002A" w:rsidRDefault="00D3002A" w:rsidP="00D3002A"/>
    <w:p w:rsidR="00CA0B37" w:rsidRDefault="00CA0B37" w:rsidP="00D3002A"/>
    <w:p w:rsidR="00D3002A" w:rsidRDefault="00D3002A" w:rsidP="00D3002A">
      <w:r>
        <w:t>Date:</w:t>
      </w:r>
      <w:r>
        <w:tab/>
        <w:t xml:space="preserve">_______________________  </w:t>
      </w:r>
      <w:r>
        <w:tab/>
        <w:t>Signature:</w:t>
      </w:r>
      <w:r>
        <w:tab/>
        <w:t>_____________________________</w:t>
      </w:r>
    </w:p>
    <w:p w:rsidR="00D3002A" w:rsidRDefault="00D3002A" w:rsidP="00D3002A"/>
    <w:p w:rsidR="00D3002A" w:rsidRDefault="00D3002A" w:rsidP="00D3002A"/>
    <w:p w:rsidR="00D3002A" w:rsidRDefault="00D3002A" w:rsidP="00D3002A"/>
    <w:p w:rsidR="00D3002A" w:rsidRDefault="00D3002A" w:rsidP="00D3002A">
      <w:r w:rsidRPr="00F973E1">
        <w:rPr>
          <w:b/>
        </w:rPr>
        <w:t>Parent</w:t>
      </w:r>
      <w:r w:rsidR="00F973E1">
        <w:rPr>
          <w:b/>
        </w:rPr>
        <w:t>/Guardian</w:t>
      </w:r>
      <w:r w:rsidRPr="00F973E1">
        <w:rPr>
          <w:b/>
        </w:rPr>
        <w:t>:</w:t>
      </w:r>
      <w:r>
        <w:tab/>
        <w:t>I ____________________________ have received and read the previous syllabus.</w:t>
      </w:r>
    </w:p>
    <w:p w:rsidR="00D3002A" w:rsidRDefault="00D3002A" w:rsidP="00D3002A"/>
    <w:p w:rsidR="00CA0B37" w:rsidRDefault="00CA0B37" w:rsidP="00D3002A"/>
    <w:p w:rsidR="00D3002A" w:rsidRPr="00FB003E" w:rsidRDefault="00D3002A" w:rsidP="00D3002A">
      <w:r>
        <w:t>Date:</w:t>
      </w:r>
      <w:r>
        <w:tab/>
        <w:t xml:space="preserve">_______________________  </w:t>
      </w:r>
      <w:r>
        <w:tab/>
        <w:t>Signature:</w:t>
      </w:r>
      <w:r>
        <w:tab/>
        <w:t>_____________________________</w:t>
      </w:r>
    </w:p>
    <w:sectPr w:rsidR="00D3002A" w:rsidRPr="00FB003E" w:rsidSect="007A1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72C9"/>
    <w:multiLevelType w:val="hybridMultilevel"/>
    <w:tmpl w:val="A67A25EA"/>
    <w:lvl w:ilvl="0" w:tplc="D59C81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B0536"/>
    <w:multiLevelType w:val="hybridMultilevel"/>
    <w:tmpl w:val="49C6B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072E5F"/>
    <w:multiLevelType w:val="hybridMultilevel"/>
    <w:tmpl w:val="1A546388"/>
    <w:lvl w:ilvl="0" w:tplc="96607B6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CC"/>
    <w:rsid w:val="00076CE1"/>
    <w:rsid w:val="00272424"/>
    <w:rsid w:val="002C736A"/>
    <w:rsid w:val="002C7E9D"/>
    <w:rsid w:val="00357752"/>
    <w:rsid w:val="003B02DF"/>
    <w:rsid w:val="003F552D"/>
    <w:rsid w:val="00446E6D"/>
    <w:rsid w:val="004729C9"/>
    <w:rsid w:val="004A345D"/>
    <w:rsid w:val="004D35AA"/>
    <w:rsid w:val="00531428"/>
    <w:rsid w:val="005610A7"/>
    <w:rsid w:val="00586244"/>
    <w:rsid w:val="005A7783"/>
    <w:rsid w:val="005C4EC7"/>
    <w:rsid w:val="005F2464"/>
    <w:rsid w:val="0061259B"/>
    <w:rsid w:val="00772DB6"/>
    <w:rsid w:val="007A152C"/>
    <w:rsid w:val="009208C1"/>
    <w:rsid w:val="009B4AFB"/>
    <w:rsid w:val="009E1880"/>
    <w:rsid w:val="009F0115"/>
    <w:rsid w:val="00A73A80"/>
    <w:rsid w:val="00AA4ECC"/>
    <w:rsid w:val="00B07091"/>
    <w:rsid w:val="00B246D9"/>
    <w:rsid w:val="00B44A32"/>
    <w:rsid w:val="00B74A62"/>
    <w:rsid w:val="00B770A1"/>
    <w:rsid w:val="00B911EB"/>
    <w:rsid w:val="00C126C7"/>
    <w:rsid w:val="00C3784F"/>
    <w:rsid w:val="00C7149E"/>
    <w:rsid w:val="00CA0B37"/>
    <w:rsid w:val="00CB3D5B"/>
    <w:rsid w:val="00D3002A"/>
    <w:rsid w:val="00DA0EF2"/>
    <w:rsid w:val="00E5041D"/>
    <w:rsid w:val="00E914A5"/>
    <w:rsid w:val="00EF3A91"/>
    <w:rsid w:val="00F973E1"/>
    <w:rsid w:val="00FB003E"/>
    <w:rsid w:val="00FF1D8C"/>
    <w:rsid w:val="00FF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ECC"/>
    <w:rPr>
      <w:color w:val="0000FF"/>
      <w:u w:val="single"/>
    </w:rPr>
  </w:style>
  <w:style w:type="paragraph" w:styleId="ListParagraph">
    <w:name w:val="List Paragraph"/>
    <w:basedOn w:val="Normal"/>
    <w:uiPriority w:val="34"/>
    <w:qFormat/>
    <w:rsid w:val="00C12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ECC"/>
    <w:rPr>
      <w:color w:val="0000FF"/>
      <w:u w:val="single"/>
    </w:rPr>
  </w:style>
  <w:style w:type="paragraph" w:styleId="ListParagraph">
    <w:name w:val="List Paragraph"/>
    <w:basedOn w:val="Normal"/>
    <w:uiPriority w:val="34"/>
    <w:qFormat/>
    <w:rsid w:val="00C1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cannarella@myonecla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4622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Liberal Arts Math</vt:lpstr>
    </vt:vector>
  </TitlesOfParts>
  <Company>Clay County School Board</Company>
  <LinksUpToDate>false</LinksUpToDate>
  <CharactersWithSpaces>5618</CharactersWithSpaces>
  <SharedDoc>false</SharedDoc>
  <HLinks>
    <vt:vector size="6" baseType="variant">
      <vt:variant>
        <vt:i4>1179762</vt:i4>
      </vt:variant>
      <vt:variant>
        <vt:i4>0</vt:i4>
      </vt:variant>
      <vt:variant>
        <vt:i4>0</vt:i4>
      </vt:variant>
      <vt:variant>
        <vt:i4>5</vt:i4>
      </vt:variant>
      <vt:variant>
        <vt:lpwstr>mailto:rfcannarella@mail.clay.k12.fl.us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 Math</dc:title>
  <dc:creator>Employee</dc:creator>
  <cp:lastModifiedBy>Windows User</cp:lastModifiedBy>
  <cp:revision>2</cp:revision>
  <cp:lastPrinted>2012-08-13T15:38:00Z</cp:lastPrinted>
  <dcterms:created xsi:type="dcterms:W3CDTF">2017-08-15T16:50:00Z</dcterms:created>
  <dcterms:modified xsi:type="dcterms:W3CDTF">2017-08-15T16:50:00Z</dcterms:modified>
</cp:coreProperties>
</file>